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FBD5E" w14:textId="69F22879" w:rsidR="00550AFB" w:rsidRPr="00AE5B82" w:rsidRDefault="00550AFB" w:rsidP="00E62BC8">
      <w:pPr>
        <w:spacing w:before="120" w:line="276" w:lineRule="auto"/>
        <w:jc w:val="center"/>
        <w:rPr>
          <w:rFonts w:ascii="Arial" w:hAnsi="Arial" w:cs="Arial"/>
          <w:b/>
          <w:szCs w:val="20"/>
        </w:rPr>
      </w:pPr>
      <w:r w:rsidRPr="00AE5B82">
        <w:rPr>
          <w:rFonts w:ascii="Arial" w:hAnsi="Arial" w:cs="Arial"/>
          <w:b/>
          <w:szCs w:val="20"/>
        </w:rPr>
        <w:t xml:space="preserve">Elektrooniline hääl </w:t>
      </w:r>
      <w:bookmarkStart w:id="0" w:name="_Hlk135921315"/>
      <w:r w:rsidR="00AF32CF" w:rsidRPr="00AF6C5C">
        <w:rPr>
          <w:rFonts w:ascii="Arial" w:hAnsi="Arial" w:cs="Arial"/>
          <w:b/>
          <w:color w:val="000000" w:themeColor="text1"/>
        </w:rPr>
        <w:t>Robus Group AS</w:t>
      </w:r>
      <w:bookmarkEnd w:id="0"/>
      <w:r w:rsidR="00AF32CF" w:rsidRPr="00AF6C5C">
        <w:rPr>
          <w:rFonts w:ascii="Arial" w:hAnsi="Arial" w:cs="Arial"/>
          <w:b/>
          <w:color w:val="000000" w:themeColor="text1"/>
        </w:rPr>
        <w:t xml:space="preserve"> </w:t>
      </w:r>
      <w:r w:rsidR="005D535E">
        <w:rPr>
          <w:rFonts w:ascii="Arial" w:hAnsi="Arial" w:cs="Arial"/>
          <w:b/>
          <w:szCs w:val="20"/>
        </w:rPr>
        <w:t>(registrikood:</w:t>
      </w:r>
      <w:r w:rsidR="005D535E" w:rsidRPr="005D535E">
        <w:t xml:space="preserve"> </w:t>
      </w:r>
      <w:r w:rsidR="00AF32CF" w:rsidRPr="00AF32CF">
        <w:rPr>
          <w:rFonts w:ascii="Arial" w:hAnsi="Arial" w:cs="Arial"/>
          <w:b/>
          <w:szCs w:val="20"/>
        </w:rPr>
        <w:t>16461223</w:t>
      </w:r>
      <w:r w:rsidR="00E63F7C">
        <w:rPr>
          <w:rFonts w:ascii="Arial" w:hAnsi="Arial" w:cs="Arial"/>
          <w:b/>
          <w:szCs w:val="20"/>
        </w:rPr>
        <w:t>, edaspidi ’Selts’</w:t>
      </w:r>
      <w:r w:rsidR="005D535E">
        <w:rPr>
          <w:rFonts w:ascii="Arial" w:hAnsi="Arial" w:cs="Arial"/>
          <w:b/>
          <w:szCs w:val="20"/>
        </w:rPr>
        <w:t xml:space="preserve">) </w:t>
      </w:r>
      <w:r w:rsidR="00C536E9">
        <w:rPr>
          <w:rFonts w:ascii="Arial" w:hAnsi="Arial" w:cs="Arial"/>
          <w:b/>
          <w:szCs w:val="20"/>
        </w:rPr>
        <w:t>2</w:t>
      </w:r>
      <w:r w:rsidR="00D80048">
        <w:rPr>
          <w:rFonts w:ascii="Arial" w:hAnsi="Arial" w:cs="Arial"/>
          <w:b/>
          <w:szCs w:val="20"/>
        </w:rPr>
        <w:t>8</w:t>
      </w:r>
      <w:r w:rsidRPr="00AE5B82">
        <w:rPr>
          <w:rFonts w:ascii="Arial" w:hAnsi="Arial" w:cs="Arial"/>
          <w:b/>
          <w:szCs w:val="20"/>
        </w:rPr>
        <w:t>.</w:t>
      </w:r>
      <w:r w:rsidR="00AF32CF">
        <w:rPr>
          <w:rFonts w:ascii="Arial" w:hAnsi="Arial" w:cs="Arial"/>
          <w:b/>
          <w:szCs w:val="20"/>
        </w:rPr>
        <w:t xml:space="preserve"> juuni </w:t>
      </w:r>
      <w:r w:rsidRPr="00AE5B82">
        <w:rPr>
          <w:rFonts w:ascii="Arial" w:hAnsi="Arial" w:cs="Arial"/>
          <w:b/>
          <w:szCs w:val="20"/>
        </w:rPr>
        <w:t>202</w:t>
      </w:r>
      <w:r w:rsidR="00D80048">
        <w:rPr>
          <w:rFonts w:ascii="Arial" w:hAnsi="Arial" w:cs="Arial"/>
          <w:b/>
          <w:szCs w:val="20"/>
        </w:rPr>
        <w:t>4</w:t>
      </w:r>
      <w:r w:rsidRPr="00AE5B82">
        <w:rPr>
          <w:rFonts w:ascii="Arial" w:hAnsi="Arial" w:cs="Arial"/>
          <w:b/>
          <w:szCs w:val="20"/>
        </w:rPr>
        <w:t xml:space="preserve"> korralise üldkoosoleku päevakorrapunktide kohta</w:t>
      </w:r>
    </w:p>
    <w:p w14:paraId="4D006656" w14:textId="77777777" w:rsidR="00550AFB" w:rsidRPr="007F1CFB" w:rsidRDefault="00550AFB" w:rsidP="00E62BC8">
      <w:pPr>
        <w:spacing w:before="120" w:line="276" w:lineRule="auto"/>
        <w:rPr>
          <w:rFonts w:ascii="Arial" w:hAnsi="Arial" w:cs="Arial"/>
          <w:szCs w:val="20"/>
        </w:rPr>
      </w:pPr>
    </w:p>
    <w:p w14:paraId="2362CB02" w14:textId="77777777" w:rsidR="00550AFB" w:rsidRPr="007F1CFB" w:rsidRDefault="00550AFB" w:rsidP="00E62BC8">
      <w:pPr>
        <w:spacing w:before="120" w:line="276" w:lineRule="auto"/>
        <w:rPr>
          <w:rFonts w:ascii="Arial" w:hAnsi="Arial" w:cs="Arial"/>
          <w:bCs/>
          <w:szCs w:val="20"/>
        </w:rPr>
      </w:pPr>
      <w:r w:rsidRPr="007F1CFB">
        <w:rPr>
          <w:rFonts w:ascii="Arial" w:hAnsi="Arial" w:cs="Arial"/>
          <w:bCs/>
          <w:szCs w:val="20"/>
        </w:rPr>
        <w:t>Aktsionäri andmed: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550AFB" w:rsidRPr="007F1CFB" w14:paraId="10C64AD0" w14:textId="77777777" w:rsidTr="00E62BC8">
        <w:tc>
          <w:tcPr>
            <w:tcW w:w="3397" w:type="dxa"/>
            <w:shd w:val="clear" w:color="auto" w:fill="D9D9D9" w:themeFill="background1" w:themeFillShade="D9"/>
          </w:tcPr>
          <w:p w14:paraId="2012D66F" w14:textId="77777777" w:rsidR="00550AFB" w:rsidRPr="00E62BC8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Nimi:</w:t>
            </w:r>
          </w:p>
        </w:tc>
        <w:tc>
          <w:tcPr>
            <w:tcW w:w="6237" w:type="dxa"/>
          </w:tcPr>
          <w:p w14:paraId="0DB9177A" w14:textId="77777777" w:rsidR="00550AFB" w:rsidRPr="007F1CFB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550AFB" w:rsidRPr="007F1CFB" w14:paraId="284E2D25" w14:textId="77777777" w:rsidTr="00E62BC8">
        <w:tc>
          <w:tcPr>
            <w:tcW w:w="3397" w:type="dxa"/>
            <w:shd w:val="clear" w:color="auto" w:fill="D9D9D9" w:themeFill="background1" w:themeFillShade="D9"/>
          </w:tcPr>
          <w:p w14:paraId="2230B67A" w14:textId="77777777" w:rsidR="00550AFB" w:rsidRPr="00E62BC8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Isikukood/registrikood:</w:t>
            </w:r>
          </w:p>
        </w:tc>
        <w:tc>
          <w:tcPr>
            <w:tcW w:w="6237" w:type="dxa"/>
          </w:tcPr>
          <w:p w14:paraId="41D5208A" w14:textId="77777777" w:rsidR="00550AFB" w:rsidRPr="007F1CFB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550AFB" w:rsidRPr="007F1CFB" w14:paraId="30BB2975" w14:textId="77777777" w:rsidTr="00E62BC8">
        <w:trPr>
          <w:trHeight w:val="283"/>
        </w:trPr>
        <w:tc>
          <w:tcPr>
            <w:tcW w:w="3397" w:type="dxa"/>
            <w:shd w:val="clear" w:color="auto" w:fill="D9D9D9" w:themeFill="background1" w:themeFillShade="D9"/>
          </w:tcPr>
          <w:p w14:paraId="5A26A434" w14:textId="77777777" w:rsidR="00550AFB" w:rsidRPr="00E62BC8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Elukoht/asukoht:</w:t>
            </w:r>
          </w:p>
        </w:tc>
        <w:tc>
          <w:tcPr>
            <w:tcW w:w="6237" w:type="dxa"/>
          </w:tcPr>
          <w:p w14:paraId="17764ED6" w14:textId="77777777" w:rsidR="00550AFB" w:rsidRPr="007F1CFB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550AFB" w:rsidRPr="007F1CFB" w14:paraId="78E40A37" w14:textId="77777777" w:rsidTr="00E62BC8">
        <w:trPr>
          <w:trHeight w:val="283"/>
        </w:trPr>
        <w:tc>
          <w:tcPr>
            <w:tcW w:w="3397" w:type="dxa"/>
            <w:shd w:val="clear" w:color="auto" w:fill="D9D9D9" w:themeFill="background1" w:themeFillShade="D9"/>
          </w:tcPr>
          <w:p w14:paraId="17322C72" w14:textId="77777777" w:rsidR="00550AFB" w:rsidRPr="00E62BC8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E-posti aadress:</w:t>
            </w:r>
          </w:p>
        </w:tc>
        <w:tc>
          <w:tcPr>
            <w:tcW w:w="6237" w:type="dxa"/>
          </w:tcPr>
          <w:p w14:paraId="7ADFDB11" w14:textId="77777777" w:rsidR="00550AFB" w:rsidRPr="007F1CFB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550AFB" w:rsidRPr="007F1CFB" w14:paraId="6E4481B6" w14:textId="77777777" w:rsidTr="00E62BC8">
        <w:tc>
          <w:tcPr>
            <w:tcW w:w="3397" w:type="dxa"/>
            <w:shd w:val="clear" w:color="auto" w:fill="D9D9D9" w:themeFill="background1" w:themeFillShade="D9"/>
          </w:tcPr>
          <w:p w14:paraId="5F68E7AD" w14:textId="77777777" w:rsidR="00550AFB" w:rsidRPr="00E62BC8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Esindaja:</w:t>
            </w:r>
          </w:p>
        </w:tc>
        <w:tc>
          <w:tcPr>
            <w:tcW w:w="6237" w:type="dxa"/>
          </w:tcPr>
          <w:p w14:paraId="568CAFE3" w14:textId="77777777" w:rsidR="00550AFB" w:rsidRPr="007F1CFB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550AFB" w:rsidRPr="007F1CFB" w14:paraId="539DDE66" w14:textId="77777777" w:rsidTr="00E62BC8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553112AF" w14:textId="77777777" w:rsidR="00550AFB" w:rsidRPr="00E62BC8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Esindusõiguse alus:</w:t>
            </w:r>
          </w:p>
        </w:tc>
        <w:tc>
          <w:tcPr>
            <w:tcW w:w="6237" w:type="dxa"/>
          </w:tcPr>
          <w:p w14:paraId="56A6AF3F" w14:textId="77777777" w:rsidR="00550AFB" w:rsidRPr="007F1CFB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E62BC8" w:rsidRPr="007F1CFB" w14:paraId="25F9A7B2" w14:textId="77777777" w:rsidTr="00E62BC8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5CA58FA2" w14:textId="4586B67E" w:rsidR="00E62BC8" w:rsidRPr="00E62BC8" w:rsidRDefault="00E62BC8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Aktsionäri hääled (aktsiate arv):</w:t>
            </w:r>
          </w:p>
        </w:tc>
        <w:tc>
          <w:tcPr>
            <w:tcW w:w="6237" w:type="dxa"/>
          </w:tcPr>
          <w:p w14:paraId="5684212D" w14:textId="34CC1664" w:rsidR="00E62BC8" w:rsidRPr="007F1CFB" w:rsidRDefault="00E62BC8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E62BC8" w:rsidRPr="007F1CFB" w14:paraId="72AE7553" w14:textId="77777777" w:rsidTr="00E62BC8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2EF53A13" w14:textId="7ABDB584" w:rsidR="00E62BC8" w:rsidRDefault="00E62BC8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Hääle andmise kuupäev:</w:t>
            </w:r>
          </w:p>
        </w:tc>
        <w:tc>
          <w:tcPr>
            <w:tcW w:w="6237" w:type="dxa"/>
          </w:tcPr>
          <w:p w14:paraId="10C1B7A2" w14:textId="77777777" w:rsidR="00E62BC8" w:rsidRPr="007F1CFB" w:rsidRDefault="00E62BC8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6378B20E" w14:textId="4BFB31B5" w:rsidR="00550AFB" w:rsidRPr="007F1CFB" w:rsidRDefault="00E62BC8" w:rsidP="00E62BC8">
      <w:pPr>
        <w:spacing w:before="12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bCs/>
          <w:szCs w:val="20"/>
        </w:rPr>
        <w:t>Hääletan järgmiste päevakorrapunktide osas alljärgnevalt:</w:t>
      </w: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5791"/>
        <w:gridCol w:w="3872"/>
      </w:tblGrid>
      <w:tr w:rsidR="00550AFB" w:rsidRPr="007F1CFB" w14:paraId="4607FAB1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2853BBF2" w14:textId="77777777" w:rsidR="00550AFB" w:rsidRPr="00E62BC8" w:rsidRDefault="00550AFB" w:rsidP="00E62BC8">
            <w:pPr>
              <w:spacing w:before="120" w:line="276" w:lineRule="auto"/>
              <w:rPr>
                <w:rFonts w:ascii="Arial" w:hAnsi="Arial" w:cs="Arial"/>
                <w:b/>
                <w:szCs w:val="20"/>
              </w:rPr>
            </w:pPr>
            <w:r w:rsidRPr="00E62BC8">
              <w:rPr>
                <w:rFonts w:ascii="Arial" w:hAnsi="Arial" w:cs="Arial"/>
                <w:b/>
                <w:szCs w:val="20"/>
              </w:rPr>
              <w:t>Päevakorrapunkt</w:t>
            </w:r>
          </w:p>
        </w:tc>
        <w:tc>
          <w:tcPr>
            <w:tcW w:w="3872" w:type="dxa"/>
          </w:tcPr>
          <w:p w14:paraId="2F5E0C3B" w14:textId="11479975" w:rsidR="00550AFB" w:rsidRPr="007F1CFB" w:rsidRDefault="00550AFB" w:rsidP="00E62BC8">
            <w:pPr>
              <w:spacing w:before="120" w:line="276" w:lineRule="auto"/>
              <w:rPr>
                <w:rFonts w:ascii="Arial" w:hAnsi="Arial" w:cs="Arial"/>
                <w:b/>
                <w:szCs w:val="20"/>
              </w:rPr>
            </w:pPr>
            <w:r w:rsidRPr="007F1CFB">
              <w:rPr>
                <w:rFonts w:ascii="Arial" w:hAnsi="Arial" w:cs="Arial"/>
                <w:bCs/>
                <w:szCs w:val="20"/>
              </w:rPr>
              <w:t>Hääl</w:t>
            </w:r>
            <w:r w:rsidRPr="007F1CFB">
              <w:rPr>
                <w:rFonts w:ascii="Arial" w:hAnsi="Arial" w:cs="Arial"/>
                <w:b/>
                <w:szCs w:val="20"/>
              </w:rPr>
              <w:t xml:space="preserve"> </w:t>
            </w:r>
            <w:r w:rsidRPr="007F1CFB">
              <w:rPr>
                <w:rFonts w:ascii="Arial" w:hAnsi="Arial" w:cs="Arial"/>
                <w:szCs w:val="20"/>
              </w:rPr>
              <w:t>(</w:t>
            </w:r>
            <w:r w:rsidR="00BB14E8">
              <w:rPr>
                <w:rFonts w:ascii="Arial" w:hAnsi="Arial" w:cs="Arial"/>
                <w:szCs w:val="20"/>
              </w:rPr>
              <w:t>„</w:t>
            </w:r>
            <w:r w:rsidRPr="007F1CFB">
              <w:rPr>
                <w:rFonts w:ascii="Arial" w:hAnsi="Arial" w:cs="Arial"/>
                <w:i/>
                <w:szCs w:val="20"/>
              </w:rPr>
              <w:t xml:space="preserve">Poolt” tähistab poolthäält ning </w:t>
            </w:r>
            <w:r w:rsidR="00BB14E8">
              <w:rPr>
                <w:rFonts w:ascii="Arial" w:hAnsi="Arial" w:cs="Arial"/>
                <w:i/>
                <w:szCs w:val="20"/>
              </w:rPr>
              <w:t>„</w:t>
            </w:r>
            <w:r w:rsidRPr="007F1CFB">
              <w:rPr>
                <w:rFonts w:ascii="Arial" w:hAnsi="Arial" w:cs="Arial"/>
                <w:i/>
                <w:szCs w:val="20"/>
              </w:rPr>
              <w:t>Vastu” tähistab vastuhäält</w:t>
            </w:r>
            <w:r w:rsidR="00BB14E8">
              <w:rPr>
                <w:rFonts w:ascii="Arial" w:hAnsi="Arial" w:cs="Arial"/>
                <w:i/>
                <w:szCs w:val="20"/>
              </w:rPr>
              <w:t>, „Erapooletu“ tähistab erapooletuks jäämist</w:t>
            </w:r>
            <w:r w:rsidRPr="007F1CFB">
              <w:rPr>
                <w:rFonts w:ascii="Arial" w:hAnsi="Arial" w:cs="Arial"/>
                <w:i/>
                <w:szCs w:val="20"/>
              </w:rPr>
              <w:t>. Kustutada mittekohalduv</w:t>
            </w:r>
            <w:r w:rsidR="0073442E">
              <w:rPr>
                <w:rFonts w:ascii="Arial" w:hAnsi="Arial" w:cs="Arial"/>
                <w:i/>
                <w:szCs w:val="20"/>
              </w:rPr>
              <w:t>ad</w:t>
            </w:r>
            <w:r w:rsidRPr="007F1CFB">
              <w:rPr>
                <w:rFonts w:ascii="Arial" w:hAnsi="Arial" w:cs="Arial"/>
                <w:i/>
                <w:szCs w:val="20"/>
              </w:rPr>
              <w:t xml:space="preserve"> hääl</w:t>
            </w:r>
            <w:r w:rsidR="0073442E">
              <w:rPr>
                <w:rFonts w:ascii="Arial" w:hAnsi="Arial" w:cs="Arial"/>
                <w:i/>
                <w:szCs w:val="20"/>
              </w:rPr>
              <w:t>ed</w:t>
            </w:r>
            <w:r w:rsidRPr="007F1CFB">
              <w:rPr>
                <w:rFonts w:ascii="Arial" w:hAnsi="Arial" w:cs="Arial"/>
                <w:szCs w:val="20"/>
              </w:rPr>
              <w:t>)</w:t>
            </w:r>
          </w:p>
        </w:tc>
      </w:tr>
      <w:tr w:rsidR="00550AFB" w:rsidRPr="007F1CFB" w14:paraId="7EA90DEC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7A2DAB55" w14:textId="55D78F76" w:rsidR="00550AFB" w:rsidRPr="00AF32CF" w:rsidRDefault="00AF32CF" w:rsidP="00584549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color w:val="000000" w:themeColor="text1"/>
              </w:rPr>
            </w:pPr>
            <w:r w:rsidRPr="00AF32CF">
              <w:rPr>
                <w:rFonts w:ascii="Arial" w:hAnsi="Arial" w:cs="Arial"/>
                <w:b/>
                <w:color w:val="000000" w:themeColor="text1"/>
              </w:rPr>
              <w:t>Seltsi 202</w:t>
            </w:r>
            <w:r w:rsidR="00D80048">
              <w:rPr>
                <w:rFonts w:ascii="Arial" w:hAnsi="Arial" w:cs="Arial"/>
                <w:b/>
                <w:color w:val="000000" w:themeColor="text1"/>
              </w:rPr>
              <w:t>3</w:t>
            </w:r>
            <w:r w:rsidRPr="00AF32CF">
              <w:rPr>
                <w:rFonts w:ascii="Arial" w:hAnsi="Arial" w:cs="Arial"/>
                <w:b/>
                <w:color w:val="000000" w:themeColor="text1"/>
              </w:rPr>
              <w:t xml:space="preserve">. a majandusaasta konsolideeritud aruande kinnitamine </w:t>
            </w:r>
          </w:p>
        </w:tc>
        <w:tc>
          <w:tcPr>
            <w:tcW w:w="3872" w:type="dxa"/>
          </w:tcPr>
          <w:p w14:paraId="4512D603" w14:textId="13C28B31" w:rsidR="00550AFB" w:rsidRPr="007F1CFB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  <w:r w:rsidRPr="007F1CFB">
              <w:rPr>
                <w:rFonts w:ascii="Arial" w:hAnsi="Arial" w:cs="Arial"/>
                <w:szCs w:val="20"/>
              </w:rPr>
              <w:t>[Poolt / Vastu</w:t>
            </w:r>
            <w:r w:rsidR="00BB14E8">
              <w:rPr>
                <w:rFonts w:ascii="Arial" w:hAnsi="Arial" w:cs="Arial"/>
                <w:szCs w:val="20"/>
              </w:rPr>
              <w:t xml:space="preserve"> / Erapooletu</w:t>
            </w:r>
            <w:r w:rsidRPr="007F1CFB">
              <w:rPr>
                <w:rFonts w:ascii="Arial" w:hAnsi="Arial" w:cs="Arial"/>
                <w:szCs w:val="20"/>
              </w:rPr>
              <w:t>]</w:t>
            </w:r>
          </w:p>
        </w:tc>
      </w:tr>
      <w:tr w:rsidR="00AF32CF" w:rsidRPr="007F1CFB" w14:paraId="18C76DF4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3D52E024" w14:textId="68C4A18C" w:rsidR="00AF32CF" w:rsidRPr="00AF32CF" w:rsidRDefault="00AF32CF" w:rsidP="00584549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447"/>
              <w:rPr>
                <w:rFonts w:ascii="Arial" w:hAnsi="Arial" w:cs="Arial"/>
                <w:b/>
                <w:color w:val="000000" w:themeColor="text1"/>
              </w:rPr>
            </w:pPr>
            <w:bookmarkStart w:id="1" w:name="_Hlk129609612"/>
            <w:r w:rsidRPr="00AA64A2">
              <w:rPr>
                <w:rFonts w:ascii="Arial" w:hAnsi="Arial" w:cs="Arial"/>
                <w:b/>
                <w:color w:val="000000" w:themeColor="text1"/>
              </w:rPr>
              <w:t xml:space="preserve">Seltsi audiitori valimine </w:t>
            </w:r>
            <w:bookmarkEnd w:id="1"/>
          </w:p>
        </w:tc>
        <w:tc>
          <w:tcPr>
            <w:tcW w:w="3872" w:type="dxa"/>
          </w:tcPr>
          <w:p w14:paraId="2F6D8D03" w14:textId="6E52C952" w:rsidR="00AF32CF" w:rsidRPr="007F1CFB" w:rsidRDefault="00584549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  <w:r w:rsidRPr="007F1CFB">
              <w:rPr>
                <w:rFonts w:ascii="Arial" w:hAnsi="Arial" w:cs="Arial"/>
                <w:szCs w:val="20"/>
              </w:rPr>
              <w:t>[Poolt / Vastu</w:t>
            </w:r>
            <w:r>
              <w:rPr>
                <w:rFonts w:ascii="Arial" w:hAnsi="Arial" w:cs="Arial"/>
                <w:szCs w:val="20"/>
              </w:rPr>
              <w:t xml:space="preserve"> / Erapooletu</w:t>
            </w:r>
            <w:r w:rsidRPr="007F1CFB">
              <w:rPr>
                <w:rFonts w:ascii="Arial" w:hAnsi="Arial" w:cs="Arial"/>
                <w:szCs w:val="20"/>
              </w:rPr>
              <w:t>]</w:t>
            </w:r>
          </w:p>
        </w:tc>
      </w:tr>
      <w:tr w:rsidR="002811B1" w:rsidRPr="007F1CFB" w14:paraId="0CA77799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7242D415" w14:textId="22B35CC8" w:rsidR="002811B1" w:rsidRPr="00AA64A2" w:rsidRDefault="002811B1" w:rsidP="00584549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44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Seltsi põhikirja muutmine</w:t>
            </w:r>
          </w:p>
        </w:tc>
        <w:tc>
          <w:tcPr>
            <w:tcW w:w="3872" w:type="dxa"/>
          </w:tcPr>
          <w:p w14:paraId="08CF1D66" w14:textId="7C9DA8C2" w:rsidR="002811B1" w:rsidRPr="007F1CFB" w:rsidRDefault="002811B1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  <w:r w:rsidRPr="007F1CFB">
              <w:rPr>
                <w:rFonts w:ascii="Arial" w:hAnsi="Arial" w:cs="Arial"/>
                <w:szCs w:val="20"/>
              </w:rPr>
              <w:t>[Poolt / Vastu</w:t>
            </w:r>
            <w:r>
              <w:rPr>
                <w:rFonts w:ascii="Arial" w:hAnsi="Arial" w:cs="Arial"/>
                <w:szCs w:val="20"/>
              </w:rPr>
              <w:t xml:space="preserve"> / Erapooletu</w:t>
            </w:r>
            <w:r w:rsidRPr="007F1CFB">
              <w:rPr>
                <w:rFonts w:ascii="Arial" w:hAnsi="Arial" w:cs="Arial"/>
                <w:szCs w:val="20"/>
              </w:rPr>
              <w:t>]</w:t>
            </w:r>
          </w:p>
        </w:tc>
      </w:tr>
      <w:tr w:rsidR="000658FB" w:rsidRPr="007F1CFB" w14:paraId="36C03B05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11A3A9FA" w14:textId="4BA6B76C" w:rsidR="000658FB" w:rsidRPr="000658FB" w:rsidRDefault="00AF32CF" w:rsidP="00584549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44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</w:t>
            </w:r>
            <w:r w:rsidRPr="00AF32CF">
              <w:rPr>
                <w:rFonts w:ascii="Arial" w:hAnsi="Arial" w:cs="Arial"/>
                <w:b/>
                <w:color w:val="000000" w:themeColor="text1"/>
              </w:rPr>
              <w:t>eetmete rakendamine Seltsi netovara taastamiseks</w:t>
            </w:r>
            <w:r w:rsidR="00D80048">
              <w:rPr>
                <w:rFonts w:ascii="Arial" w:hAnsi="Arial" w:cs="Arial"/>
                <w:b/>
                <w:color w:val="000000" w:themeColor="text1"/>
              </w:rPr>
              <w:t xml:space="preserve"> (aktsiakapitali vähendamine) ja kahjumi katmine</w:t>
            </w:r>
          </w:p>
        </w:tc>
        <w:tc>
          <w:tcPr>
            <w:tcW w:w="3872" w:type="dxa"/>
          </w:tcPr>
          <w:p w14:paraId="4EBCA985" w14:textId="38C6DBB0" w:rsidR="000658FB" w:rsidRPr="007F1CFB" w:rsidRDefault="000658FB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  <w:r w:rsidRPr="007F1CFB">
              <w:rPr>
                <w:rFonts w:ascii="Arial" w:hAnsi="Arial" w:cs="Arial"/>
                <w:szCs w:val="20"/>
              </w:rPr>
              <w:t>[Poolt / Vastu</w:t>
            </w:r>
            <w:r w:rsidR="00BB14E8">
              <w:rPr>
                <w:rFonts w:ascii="Arial" w:hAnsi="Arial" w:cs="Arial"/>
                <w:szCs w:val="20"/>
              </w:rPr>
              <w:t xml:space="preserve"> / Erapooletu</w:t>
            </w:r>
            <w:r w:rsidRPr="007F1CFB">
              <w:rPr>
                <w:rFonts w:ascii="Arial" w:hAnsi="Arial" w:cs="Arial"/>
                <w:szCs w:val="20"/>
              </w:rPr>
              <w:t>]</w:t>
            </w:r>
          </w:p>
        </w:tc>
      </w:tr>
    </w:tbl>
    <w:p w14:paraId="3F1D6F34" w14:textId="77777777" w:rsidR="00550AFB" w:rsidRDefault="00550AFB" w:rsidP="00E62BC8">
      <w:pPr>
        <w:spacing w:before="120" w:line="276" w:lineRule="auto"/>
        <w:rPr>
          <w:rFonts w:ascii="Arial" w:hAnsi="Arial" w:cs="Arial"/>
          <w:szCs w:val="20"/>
        </w:rPr>
      </w:pPr>
    </w:p>
    <w:p w14:paraId="673FF375" w14:textId="77777777" w:rsidR="00550AFB" w:rsidRPr="007F1CFB" w:rsidRDefault="00550AFB" w:rsidP="00E62BC8">
      <w:pPr>
        <w:spacing w:before="120" w:line="276" w:lineRule="auto"/>
        <w:rPr>
          <w:rFonts w:ascii="Arial" w:hAnsi="Arial" w:cs="Arial"/>
          <w:szCs w:val="20"/>
        </w:rPr>
      </w:pPr>
      <w:r w:rsidRPr="007F1CFB">
        <w:rPr>
          <w:rFonts w:ascii="Arial" w:hAnsi="Arial" w:cs="Arial"/>
          <w:szCs w:val="20"/>
        </w:rPr>
        <w:t>/allkirjastatud digitaalselt/</w:t>
      </w:r>
    </w:p>
    <w:p w14:paraId="1B6BB9FB" w14:textId="77777777" w:rsidR="00550AFB" w:rsidRPr="007F1CFB" w:rsidRDefault="00550AFB" w:rsidP="00E62BC8">
      <w:pPr>
        <w:spacing w:before="120" w:line="276" w:lineRule="auto"/>
        <w:rPr>
          <w:rFonts w:ascii="Arial" w:hAnsi="Arial" w:cs="Arial"/>
          <w:szCs w:val="20"/>
        </w:rPr>
      </w:pPr>
      <w:r w:rsidRPr="007F1CFB">
        <w:rPr>
          <w:rFonts w:ascii="Arial" w:hAnsi="Arial" w:cs="Arial"/>
          <w:szCs w:val="20"/>
        </w:rPr>
        <w:t>[</w:t>
      </w:r>
      <w:r w:rsidRPr="007F1CFB">
        <w:rPr>
          <w:rFonts w:ascii="Arial" w:hAnsi="Arial" w:cs="Arial"/>
          <w:i/>
          <w:szCs w:val="20"/>
        </w:rPr>
        <w:t>Aktsionäri nimi</w:t>
      </w:r>
      <w:r w:rsidRPr="007F1CFB">
        <w:rPr>
          <w:rFonts w:ascii="Arial" w:hAnsi="Arial" w:cs="Arial"/>
          <w:szCs w:val="20"/>
        </w:rPr>
        <w:t>]</w:t>
      </w:r>
    </w:p>
    <w:p w14:paraId="0ECA89EF" w14:textId="5962FE79" w:rsidR="00550AFB" w:rsidRPr="007F1CFB" w:rsidRDefault="00550AFB" w:rsidP="00E62BC8">
      <w:pPr>
        <w:spacing w:before="120" w:line="276" w:lineRule="auto"/>
        <w:jc w:val="left"/>
        <w:rPr>
          <w:rFonts w:ascii="Arial" w:hAnsi="Arial" w:cs="Arial"/>
          <w:color w:val="000000" w:themeColor="text1"/>
          <w:szCs w:val="20"/>
          <w:shd w:val="clear" w:color="auto" w:fill="FFFFFF"/>
        </w:rPr>
      </w:pPr>
      <w:r w:rsidRPr="007F1CFB">
        <w:rPr>
          <w:rFonts w:ascii="Arial" w:hAnsi="Arial" w:cs="Arial"/>
          <w:color w:val="000000" w:themeColor="text1"/>
          <w:szCs w:val="20"/>
          <w:shd w:val="clear" w:color="auto" w:fill="FFFFFF"/>
        </w:rPr>
        <w:t xml:space="preserve"> </w:t>
      </w:r>
    </w:p>
    <w:p w14:paraId="01C38552" w14:textId="77777777" w:rsidR="004C17EC" w:rsidRDefault="004C17EC" w:rsidP="00E62BC8">
      <w:pPr>
        <w:spacing w:before="120" w:line="276" w:lineRule="auto"/>
      </w:pPr>
    </w:p>
    <w:p w14:paraId="2BCC7063" w14:textId="77777777" w:rsidR="00C536E9" w:rsidRDefault="00C536E9">
      <w:pPr>
        <w:spacing w:before="120" w:line="276" w:lineRule="auto"/>
      </w:pPr>
    </w:p>
    <w:sectPr w:rsidR="00C536E9" w:rsidSect="007F1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021" w:bottom="1418" w:left="102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82AC4" w14:textId="77777777" w:rsidR="00DA27CD" w:rsidRDefault="00AE5B82">
      <w:pPr>
        <w:spacing w:before="0" w:after="0"/>
      </w:pPr>
      <w:r>
        <w:separator/>
      </w:r>
    </w:p>
  </w:endnote>
  <w:endnote w:type="continuationSeparator" w:id="0">
    <w:p w14:paraId="550083A0" w14:textId="77777777" w:rsidR="00DA27CD" w:rsidRDefault="00AE5B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42BF6" w14:textId="77777777" w:rsidR="005D535E" w:rsidRDefault="005D5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38DDC" w14:textId="77777777" w:rsidR="005D535E" w:rsidRDefault="005D5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8D6E" w14:textId="77777777" w:rsidR="005D535E" w:rsidRDefault="005D5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7D8C3" w14:textId="77777777" w:rsidR="00DA27CD" w:rsidRDefault="00AE5B82">
      <w:pPr>
        <w:spacing w:before="0" w:after="0"/>
      </w:pPr>
      <w:r>
        <w:separator/>
      </w:r>
    </w:p>
  </w:footnote>
  <w:footnote w:type="continuationSeparator" w:id="0">
    <w:p w14:paraId="5AD55DCA" w14:textId="77777777" w:rsidR="00DA27CD" w:rsidRDefault="00AE5B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DDCD" w14:textId="77777777" w:rsidR="005D535E" w:rsidRDefault="005D5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A4EB3" w14:textId="00DB67C2" w:rsidR="002811B1" w:rsidRDefault="002811B1" w:rsidP="007F1CF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AFE5C" w14:textId="77777777" w:rsidR="005D535E" w:rsidRDefault="005D5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F046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FC19F3"/>
    <w:multiLevelType w:val="hybridMultilevel"/>
    <w:tmpl w:val="38162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A0A54"/>
    <w:multiLevelType w:val="hybridMultilevel"/>
    <w:tmpl w:val="38162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903549">
    <w:abstractNumId w:val="2"/>
  </w:num>
  <w:num w:numId="2" w16cid:durableId="599799445">
    <w:abstractNumId w:val="1"/>
  </w:num>
  <w:num w:numId="3" w16cid:durableId="193758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FB"/>
    <w:rsid w:val="00034DF8"/>
    <w:rsid w:val="000658FB"/>
    <w:rsid w:val="000830FA"/>
    <w:rsid w:val="00084C5A"/>
    <w:rsid w:val="000D5CB8"/>
    <w:rsid w:val="00107BD2"/>
    <w:rsid w:val="00164528"/>
    <w:rsid w:val="00185994"/>
    <w:rsid w:val="001916BB"/>
    <w:rsid w:val="00197E2A"/>
    <w:rsid w:val="001A54AC"/>
    <w:rsid w:val="00251F9F"/>
    <w:rsid w:val="002811B1"/>
    <w:rsid w:val="0028636D"/>
    <w:rsid w:val="002A08FA"/>
    <w:rsid w:val="002B46E1"/>
    <w:rsid w:val="002C25D4"/>
    <w:rsid w:val="002C5FF7"/>
    <w:rsid w:val="002E2A96"/>
    <w:rsid w:val="00316CAA"/>
    <w:rsid w:val="00331FEE"/>
    <w:rsid w:val="00352588"/>
    <w:rsid w:val="003869B7"/>
    <w:rsid w:val="003954F7"/>
    <w:rsid w:val="003D3B69"/>
    <w:rsid w:val="004130BD"/>
    <w:rsid w:val="004327EB"/>
    <w:rsid w:val="0043291A"/>
    <w:rsid w:val="00445BBC"/>
    <w:rsid w:val="004B3C54"/>
    <w:rsid w:val="004C17EC"/>
    <w:rsid w:val="004C462E"/>
    <w:rsid w:val="00507B47"/>
    <w:rsid w:val="00525EC2"/>
    <w:rsid w:val="00540ABC"/>
    <w:rsid w:val="00550AFB"/>
    <w:rsid w:val="00584549"/>
    <w:rsid w:val="005A4D7B"/>
    <w:rsid w:val="005D535E"/>
    <w:rsid w:val="006378CB"/>
    <w:rsid w:val="00637EEC"/>
    <w:rsid w:val="00654E9A"/>
    <w:rsid w:val="00663BFE"/>
    <w:rsid w:val="006901D2"/>
    <w:rsid w:val="006914C3"/>
    <w:rsid w:val="00694C03"/>
    <w:rsid w:val="006A7676"/>
    <w:rsid w:val="006B086B"/>
    <w:rsid w:val="006B0A16"/>
    <w:rsid w:val="006B1F72"/>
    <w:rsid w:val="006B357A"/>
    <w:rsid w:val="006B5B3F"/>
    <w:rsid w:val="00713B36"/>
    <w:rsid w:val="007153E2"/>
    <w:rsid w:val="00723E0F"/>
    <w:rsid w:val="0073442E"/>
    <w:rsid w:val="007429BF"/>
    <w:rsid w:val="007619D5"/>
    <w:rsid w:val="007637CB"/>
    <w:rsid w:val="0077544C"/>
    <w:rsid w:val="00791D9D"/>
    <w:rsid w:val="007978C7"/>
    <w:rsid w:val="007A326B"/>
    <w:rsid w:val="007D16E7"/>
    <w:rsid w:val="007D211E"/>
    <w:rsid w:val="00826CA2"/>
    <w:rsid w:val="00862310"/>
    <w:rsid w:val="00884F5A"/>
    <w:rsid w:val="00885F23"/>
    <w:rsid w:val="00886BA5"/>
    <w:rsid w:val="008B6ED3"/>
    <w:rsid w:val="008F2127"/>
    <w:rsid w:val="0090214D"/>
    <w:rsid w:val="009A74C6"/>
    <w:rsid w:val="009B1039"/>
    <w:rsid w:val="009D1F4C"/>
    <w:rsid w:val="009E08C0"/>
    <w:rsid w:val="00A4720C"/>
    <w:rsid w:val="00AE5B82"/>
    <w:rsid w:val="00AF32CF"/>
    <w:rsid w:val="00B232B4"/>
    <w:rsid w:val="00B4615D"/>
    <w:rsid w:val="00B93DEE"/>
    <w:rsid w:val="00BB0E16"/>
    <w:rsid w:val="00BB14E8"/>
    <w:rsid w:val="00BC0941"/>
    <w:rsid w:val="00BD3F1A"/>
    <w:rsid w:val="00BF1565"/>
    <w:rsid w:val="00C536E9"/>
    <w:rsid w:val="00C8176F"/>
    <w:rsid w:val="00D14C6D"/>
    <w:rsid w:val="00D4744D"/>
    <w:rsid w:val="00D6234F"/>
    <w:rsid w:val="00D7718B"/>
    <w:rsid w:val="00D7761F"/>
    <w:rsid w:val="00D80048"/>
    <w:rsid w:val="00DA27CD"/>
    <w:rsid w:val="00DD6344"/>
    <w:rsid w:val="00DD6AE2"/>
    <w:rsid w:val="00E62BC8"/>
    <w:rsid w:val="00E63F7C"/>
    <w:rsid w:val="00E76FA0"/>
    <w:rsid w:val="00EB707B"/>
    <w:rsid w:val="00EC4143"/>
    <w:rsid w:val="00F17321"/>
    <w:rsid w:val="00F445F6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0FD8"/>
  <w15:chartTrackingRefBased/>
  <w15:docId w15:val="{05F23401-11CC-4160-95AD-0516A8AC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AFB"/>
    <w:pPr>
      <w:spacing w:before="200" w:after="120" w:line="240" w:lineRule="auto"/>
      <w:jc w:val="both"/>
    </w:pPr>
    <w:rPr>
      <w:rFonts w:eastAsiaTheme="minorEastAsia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AFB"/>
    <w:rPr>
      <w:rFonts w:eastAsiaTheme="minorEastAsia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AFB"/>
    <w:rPr>
      <w:rFonts w:eastAsiaTheme="minorEastAsia"/>
      <w:sz w:val="20"/>
      <w:szCs w:val="24"/>
    </w:rPr>
  </w:style>
  <w:style w:type="paragraph" w:styleId="ListParagraph">
    <w:name w:val="List Paragraph"/>
    <w:basedOn w:val="Normal"/>
    <w:uiPriority w:val="34"/>
    <w:qFormat/>
    <w:rsid w:val="00550AFB"/>
    <w:pPr>
      <w:ind w:left="720"/>
      <w:contextualSpacing/>
    </w:pPr>
  </w:style>
  <w:style w:type="table" w:styleId="TableGrid">
    <w:name w:val="Table Grid"/>
    <w:basedOn w:val="TableNormal"/>
    <w:uiPriority w:val="39"/>
    <w:rsid w:val="00550AF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<?xml version="1.0" encoding="utf-8"?>
<properties xmlns="http://www.imanage.com/work/xmlschema">
  <documentid>TLN!953279.1</documentid>
  <senderid>GEORG.KUUSIK</senderid>
  <senderemail>GEORG.KUUSIK@ELLEX.LEGAL</senderemail>
  <lastmodified>2024-06-04T19:31:00.0000000+03:00</lastmodified>
  <database>TLN</database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Ellex Raidla</dc:creator>
  <cp:keywords/>
  <dc:description/>
  <cp:lastModifiedBy>Ellex Raidla</cp:lastModifiedBy>
  <cp:revision>5</cp:revision>
  <dcterms:created xsi:type="dcterms:W3CDTF">2023-04-25T08:50:00Z</dcterms:created>
  <dcterms:modified xsi:type="dcterms:W3CDTF">2024-06-04T16:31:00Z</dcterms:modified>
</cp:coreProperties>
</file>